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8C" w:rsidRDefault="00DF568C"/>
    <w:p w:rsidR="007A1847" w:rsidRDefault="007A1847">
      <w:r>
        <w:t xml:space="preserve">Dear </w:t>
      </w:r>
      <w:r w:rsidRPr="007A1847">
        <w:rPr>
          <w:highlight w:val="yellow"/>
        </w:rPr>
        <w:t>[ADD SUPERVISOR’S NAME]</w:t>
      </w:r>
    </w:p>
    <w:p w:rsidR="007A1847" w:rsidRDefault="007A1847">
      <w:r>
        <w:t>I am writing to you to seek for approval to attend the annual Leaders in Healthcare conference, organised by the Faculty of Medical Leadership and Management (FMLM) and BMJ, on 30 October – 1 November 2017 in Liverpool.</w:t>
      </w:r>
    </w:p>
    <w:p w:rsidR="008927E4" w:rsidRDefault="007A1847">
      <w:r>
        <w:t xml:space="preserve">This popular annual </w:t>
      </w:r>
      <w:r w:rsidR="008927E4">
        <w:t xml:space="preserve">conference is for </w:t>
      </w:r>
      <w:r w:rsidR="008927E4" w:rsidRPr="008927E4">
        <w:t>doctors, nurses, pharmacists, and all healthcare professionals and managers</w:t>
      </w:r>
      <w:r w:rsidR="000C07B1">
        <w:t xml:space="preserve"> who are</w:t>
      </w:r>
      <w:r w:rsidR="008927E4" w:rsidRPr="008927E4">
        <w:t xml:space="preserve"> </w:t>
      </w:r>
      <w:r w:rsidR="008927E4">
        <w:t xml:space="preserve">starting up or </w:t>
      </w:r>
      <w:r w:rsidR="00071519">
        <w:t xml:space="preserve">are </w:t>
      </w:r>
      <w:r w:rsidR="008927E4">
        <w:t xml:space="preserve">already </w:t>
      </w:r>
      <w:r w:rsidR="008927E4" w:rsidRPr="008927E4">
        <w:t>involved in delivering and managing care.</w:t>
      </w:r>
      <w:r w:rsidR="008927E4">
        <w:t xml:space="preserve"> It focuses on </w:t>
      </w:r>
      <w:r w:rsidR="008927E4" w:rsidRPr="008927E4">
        <w:t>all aspects of healthcare leadership, from how to tackle the challenges facing the profession to how we can engage better with patients, nurture f</w:t>
      </w:r>
      <w:r w:rsidR="008927E4">
        <w:t>uture leaders and support staff.  The aim of the conference is to prepare those working in healthcare for making</w:t>
      </w:r>
      <w:r w:rsidR="008927E4" w:rsidRPr="008927E4">
        <w:t xml:space="preserve"> a difference to the key issues surroundi</w:t>
      </w:r>
      <w:r w:rsidR="008927E4">
        <w:t>ng the medical profession today.</w:t>
      </w:r>
    </w:p>
    <w:p w:rsidR="008927E4" w:rsidRDefault="008927E4" w:rsidP="008927E4">
      <w:r>
        <w:t xml:space="preserve">I will also be able to </w:t>
      </w:r>
      <w:r>
        <w:t xml:space="preserve">meet and network with </w:t>
      </w:r>
      <w:r>
        <w:t>around 800 health</w:t>
      </w:r>
      <w:r>
        <w:t xml:space="preserve">care professionals from </w:t>
      </w:r>
      <w:r>
        <w:t>the UK and Europe</w:t>
      </w:r>
      <w:r>
        <w:t xml:space="preserve"> who are focused on the same challenges</w:t>
      </w:r>
      <w:r w:rsidR="003539C4">
        <w:t xml:space="preserve"> that</w:t>
      </w:r>
      <w:r>
        <w:t xml:space="preserve"> we </w:t>
      </w:r>
      <w:r w:rsidR="000C07B1">
        <w:t>face</w:t>
      </w:r>
      <w:r>
        <w:t xml:space="preserve"> </w:t>
      </w:r>
      <w:r w:rsidR="000C07B1">
        <w:t xml:space="preserve">every day. </w:t>
      </w:r>
    </w:p>
    <w:p w:rsidR="008927E4" w:rsidRDefault="008927E4" w:rsidP="008927E4">
      <w:r>
        <w:t xml:space="preserve">Between the content presented in the learning sessions and the invaluable networking, I plan to strengthen my skills in </w:t>
      </w:r>
      <w:r w:rsidRPr="000C07B1">
        <w:rPr>
          <w:highlight w:val="yellow"/>
        </w:rPr>
        <w:t>[X], [Y] and [Z],</w:t>
      </w:r>
      <w:r>
        <w:t xml:space="preserve"> and walk away with new knowledge in:</w:t>
      </w:r>
    </w:p>
    <w:p w:rsidR="000C07B1" w:rsidRPr="000C07B1" w:rsidRDefault="000C07B1" w:rsidP="000C07B1">
      <w:pPr>
        <w:pStyle w:val="ListParagraph"/>
        <w:numPr>
          <w:ilvl w:val="0"/>
          <w:numId w:val="1"/>
        </w:numPr>
        <w:rPr>
          <w:highlight w:val="yellow"/>
        </w:rPr>
      </w:pPr>
      <w:r w:rsidRPr="000C07B1">
        <w:rPr>
          <w:highlight w:val="yellow"/>
        </w:rPr>
        <w:t>Goal 1</w:t>
      </w:r>
    </w:p>
    <w:p w:rsidR="000C07B1" w:rsidRPr="000C07B1" w:rsidRDefault="000C07B1" w:rsidP="000C07B1">
      <w:pPr>
        <w:pStyle w:val="ListParagraph"/>
        <w:numPr>
          <w:ilvl w:val="0"/>
          <w:numId w:val="1"/>
        </w:numPr>
        <w:rPr>
          <w:highlight w:val="yellow"/>
        </w:rPr>
      </w:pPr>
      <w:r w:rsidRPr="000C07B1">
        <w:rPr>
          <w:highlight w:val="yellow"/>
        </w:rPr>
        <w:t>Goal 2</w:t>
      </w:r>
    </w:p>
    <w:p w:rsidR="000C07B1" w:rsidRPr="003539C4" w:rsidRDefault="000C07B1" w:rsidP="000C07B1">
      <w:pPr>
        <w:pStyle w:val="ListParagraph"/>
        <w:numPr>
          <w:ilvl w:val="0"/>
          <w:numId w:val="1"/>
        </w:numPr>
        <w:rPr>
          <w:highlight w:val="yellow"/>
        </w:rPr>
      </w:pPr>
      <w:r w:rsidRPr="000C07B1">
        <w:rPr>
          <w:highlight w:val="yellow"/>
        </w:rPr>
        <w:t>Goal 3</w:t>
      </w:r>
      <w:bookmarkStart w:id="0" w:name="_GoBack"/>
      <w:bookmarkEnd w:id="0"/>
    </w:p>
    <w:p w:rsidR="000C07B1" w:rsidRDefault="00071519" w:rsidP="000C07B1">
      <w:r>
        <w:t>I am</w:t>
      </w:r>
      <w:r w:rsidRPr="00071519">
        <w:t xml:space="preserve"> confident that attending the </w:t>
      </w:r>
      <w:r>
        <w:t xml:space="preserve">Leaders in Healthcare conference </w:t>
      </w:r>
      <w:r w:rsidRPr="00071519">
        <w:t xml:space="preserve">will directly influence my work on </w:t>
      </w:r>
      <w:r w:rsidRPr="00071519">
        <w:rPr>
          <w:highlight w:val="yellow"/>
        </w:rPr>
        <w:t>[PROJECT NAME OR ASPECT OF WORK]</w:t>
      </w:r>
      <w:r w:rsidRPr="00071519">
        <w:t xml:space="preserve">. When I return from the conference, I will share takeaways with our </w:t>
      </w:r>
      <w:r>
        <w:t xml:space="preserve">team, including my </w:t>
      </w:r>
      <w:r w:rsidR="000C07B1">
        <w:t xml:space="preserve">learnings </w:t>
      </w:r>
      <w:r>
        <w:t xml:space="preserve">from the variety of projects that will be displayed as posters (over 150 of them). </w:t>
      </w:r>
    </w:p>
    <w:p w:rsidR="00071519" w:rsidRDefault="00071519" w:rsidP="00071519">
      <w:r>
        <w:t>I’ve broken down the estimated cost of my at</w:t>
      </w:r>
      <w:r>
        <w:t>tendance:</w:t>
      </w:r>
    </w:p>
    <w:p w:rsidR="00071519" w:rsidRDefault="00071519" w:rsidP="00071519">
      <w:r>
        <w:t>Airfare/Transportation:</w:t>
      </w:r>
      <w:r>
        <w:tab/>
      </w:r>
      <w:r>
        <w:tab/>
      </w:r>
      <w:r w:rsidRPr="00071519">
        <w:rPr>
          <w:highlight w:val="yellow"/>
        </w:rPr>
        <w:t>[ADD ESTIMATE COST IF APPLICABLE</w:t>
      </w:r>
      <w:r w:rsidRPr="00071519">
        <w:rPr>
          <w:highlight w:val="yellow"/>
        </w:rPr>
        <w:t>]</w:t>
      </w:r>
    </w:p>
    <w:p w:rsidR="00071519" w:rsidRDefault="00071519" w:rsidP="00071519">
      <w:r>
        <w:t>Hotel/Food:</w:t>
      </w:r>
      <w:r>
        <w:tab/>
      </w:r>
      <w:r>
        <w:tab/>
      </w:r>
      <w:r>
        <w:tab/>
      </w:r>
      <w:r w:rsidRPr="00071519">
        <w:rPr>
          <w:highlight w:val="yellow"/>
        </w:rPr>
        <w:t>[ADD ESTIMATE COST IF APPLICABLE]</w:t>
      </w:r>
    </w:p>
    <w:p w:rsidR="00071519" w:rsidRDefault="00071519" w:rsidP="00071519">
      <w:r>
        <w:t>Event Fee:</w:t>
      </w:r>
      <w:r>
        <w:tab/>
      </w:r>
      <w:r>
        <w:tab/>
      </w:r>
      <w:r>
        <w:tab/>
      </w:r>
      <w:r w:rsidRPr="00071519">
        <w:rPr>
          <w:highlight w:val="yellow"/>
        </w:rPr>
        <w:t xml:space="preserve">[ADD </w:t>
      </w:r>
      <w:r w:rsidRPr="00071519">
        <w:rPr>
          <w:highlight w:val="yellow"/>
        </w:rPr>
        <w:t>AMOUNT]</w:t>
      </w:r>
      <w:r>
        <w:t xml:space="preserve"> </w:t>
      </w:r>
    </w:p>
    <w:p w:rsidR="00071519" w:rsidRDefault="00071519" w:rsidP="00071519">
      <w:r>
        <w:t>TOTAL:</w:t>
      </w:r>
      <w:r>
        <w:tab/>
      </w:r>
      <w:r>
        <w:tab/>
      </w:r>
      <w:r>
        <w:tab/>
      </w:r>
      <w:r>
        <w:tab/>
      </w:r>
      <w:r w:rsidRPr="00071519">
        <w:rPr>
          <w:highlight w:val="yellow"/>
        </w:rPr>
        <w:t xml:space="preserve">[ADD TOTAL </w:t>
      </w:r>
      <w:r w:rsidRPr="00071519">
        <w:rPr>
          <w:highlight w:val="yellow"/>
        </w:rPr>
        <w:t>AMOUNT]</w:t>
      </w:r>
      <w:r w:rsidR="003539C4">
        <w:t xml:space="preserve"> </w:t>
      </w:r>
    </w:p>
    <w:p w:rsidR="00071519" w:rsidRDefault="00071519" w:rsidP="00071519">
      <w:r>
        <w:t>The sooner I can sign up, the better</w:t>
      </w:r>
      <w:r>
        <w:t>. If I register by 15 September, we’ll save</w:t>
      </w:r>
      <w:r w:rsidR="003539C4">
        <w:t xml:space="preserve"> £70</w:t>
      </w:r>
      <w:r>
        <w:t>.</w:t>
      </w:r>
      <w:r w:rsidR="003539C4">
        <w:t xml:space="preserve"> And, right now, there are good </w:t>
      </w:r>
      <w:r>
        <w:t xml:space="preserve">discounts on hotel rates.  </w:t>
      </w:r>
    </w:p>
    <w:p w:rsidR="00071519" w:rsidRDefault="003539C4" w:rsidP="003539C4">
      <w:r>
        <w:t>I really believe that this conference will both reinforce what we’re doing well already and provide me new</w:t>
      </w:r>
      <w:r>
        <w:t xml:space="preserve"> skills and strategies</w:t>
      </w:r>
      <w:r>
        <w:t xml:space="preserve"> for moving us forward in </w:t>
      </w:r>
      <w:r>
        <w:t xml:space="preserve">increasing effectiveness, </w:t>
      </w:r>
      <w:r>
        <w:t xml:space="preserve">reducing </w:t>
      </w:r>
      <w:r>
        <w:t>inefficiencies</w:t>
      </w:r>
      <w:r>
        <w:t>, saving lives, improvi</w:t>
      </w:r>
      <w:r>
        <w:t xml:space="preserve">ng our bottom line, and being a best-in-class facility. I am happy to provide </w:t>
      </w:r>
      <w:r>
        <w:t>more details if needed.</w:t>
      </w:r>
    </w:p>
    <w:p w:rsidR="00071519" w:rsidRDefault="00071519" w:rsidP="00071519">
      <w:r>
        <w:lastRenderedPageBreak/>
        <w:t>Thank you for taking the time to review this request, and I’m looki</w:t>
      </w:r>
      <w:r w:rsidR="003539C4">
        <w:t>ng forward to hearing from you.</w:t>
      </w:r>
    </w:p>
    <w:p w:rsidR="00071519" w:rsidRDefault="00071519" w:rsidP="00071519">
      <w:r>
        <w:t>Best,</w:t>
      </w:r>
    </w:p>
    <w:p w:rsidR="00071519" w:rsidRDefault="00071519" w:rsidP="00071519">
      <w:r w:rsidRPr="003539C4">
        <w:rPr>
          <w:highlight w:val="yellow"/>
        </w:rPr>
        <w:t>[YOUR NAME]</w:t>
      </w:r>
    </w:p>
    <w:p w:rsidR="00071519" w:rsidRDefault="00071519" w:rsidP="00071519"/>
    <w:p w:rsidR="007A1847" w:rsidRDefault="00071519" w:rsidP="00071519">
      <w:r>
        <w:t xml:space="preserve">P.S. You can learn more about the event at </w:t>
      </w:r>
      <w:hyperlink r:id="rId7" w:history="1">
        <w:r w:rsidR="003539C4" w:rsidRPr="003539C4">
          <w:rPr>
            <w:rStyle w:val="Hyperlink"/>
          </w:rPr>
          <w:t>http://www.leadersinhealthcare.com</w:t>
        </w:r>
      </w:hyperlink>
      <w:r>
        <w:t>.</w:t>
      </w:r>
    </w:p>
    <w:p w:rsidR="007A1847" w:rsidRDefault="007A1847"/>
    <w:p w:rsidR="007A1847" w:rsidRDefault="007A1847"/>
    <w:sectPr w:rsidR="007A18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F2" w:rsidRDefault="003341F2" w:rsidP="007A1847">
      <w:pPr>
        <w:spacing w:after="0" w:line="240" w:lineRule="auto"/>
      </w:pPr>
      <w:r>
        <w:separator/>
      </w:r>
    </w:p>
  </w:endnote>
  <w:endnote w:type="continuationSeparator" w:id="0">
    <w:p w:rsidR="003341F2" w:rsidRDefault="003341F2" w:rsidP="007A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F2" w:rsidRDefault="003341F2" w:rsidP="007A1847">
      <w:pPr>
        <w:spacing w:after="0" w:line="240" w:lineRule="auto"/>
      </w:pPr>
      <w:r>
        <w:separator/>
      </w:r>
    </w:p>
  </w:footnote>
  <w:footnote w:type="continuationSeparator" w:id="0">
    <w:p w:rsidR="003341F2" w:rsidRDefault="003341F2" w:rsidP="007A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47" w:rsidRDefault="007A1847" w:rsidP="007A184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57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-1-1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2B7B"/>
    <w:multiLevelType w:val="hybridMultilevel"/>
    <w:tmpl w:val="8854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revisionView w:insDel="0"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47"/>
    <w:rsid w:val="00071519"/>
    <w:rsid w:val="000C07B1"/>
    <w:rsid w:val="003341F2"/>
    <w:rsid w:val="003539C4"/>
    <w:rsid w:val="007A1847"/>
    <w:rsid w:val="008927E4"/>
    <w:rsid w:val="00D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DD05"/>
  <w15:chartTrackingRefBased/>
  <w15:docId w15:val="{B62DB1BF-287E-42D2-830C-7044E48F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47"/>
  </w:style>
  <w:style w:type="paragraph" w:styleId="Footer">
    <w:name w:val="footer"/>
    <w:basedOn w:val="Normal"/>
    <w:link w:val="FooterChar"/>
    <w:uiPriority w:val="99"/>
    <w:unhideWhenUsed/>
    <w:rsid w:val="007A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47"/>
  </w:style>
  <w:style w:type="paragraph" w:styleId="ListParagraph">
    <w:name w:val="List Paragraph"/>
    <w:basedOn w:val="Normal"/>
    <w:uiPriority w:val="34"/>
    <w:qFormat/>
    <w:rsid w:val="000C0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adersinhealthc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Petkova</dc:creator>
  <cp:keywords/>
  <dc:description/>
  <cp:lastModifiedBy>Daniela Petkova</cp:lastModifiedBy>
  <cp:revision>1</cp:revision>
  <dcterms:created xsi:type="dcterms:W3CDTF">2017-08-01T15:51:00Z</dcterms:created>
  <dcterms:modified xsi:type="dcterms:W3CDTF">2017-08-01T16:46:00Z</dcterms:modified>
</cp:coreProperties>
</file>